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6E9D821" w14:textId="77777777" w:rsidR="00B71347" w:rsidRPr="00235F10" w:rsidRDefault="00B71347" w:rsidP="00235F10">
      <w:pPr>
        <w:ind w:firstLine="720"/>
        <w:jc w:val="center"/>
        <w:rPr>
          <w:b/>
          <w:bCs/>
          <w:sz w:val="28"/>
          <w:szCs w:val="28"/>
        </w:rPr>
      </w:pPr>
      <w:r w:rsidRPr="00235F10">
        <w:rPr>
          <w:b/>
          <w:bCs/>
          <w:sz w:val="28"/>
          <w:szCs w:val="28"/>
        </w:rPr>
        <w:t xml:space="preserve">AN USEFUL </w:t>
      </w:r>
      <w:r w:rsidR="00312FB2" w:rsidRPr="00235F10">
        <w:rPr>
          <w:b/>
          <w:bCs/>
          <w:sz w:val="28"/>
          <w:szCs w:val="28"/>
        </w:rPr>
        <w:t>AWS</w:t>
      </w:r>
      <w:r w:rsidRPr="00235F10">
        <w:rPr>
          <w:b/>
          <w:bCs/>
          <w:sz w:val="28"/>
          <w:szCs w:val="28"/>
        </w:rPr>
        <w:t xml:space="preserve"> POWERED APPLICATION FOR EVENT ANNOUNCEMENT ALERTS</w:t>
      </w:r>
    </w:p>
    <w:p w14:paraId="52B94839" w14:textId="74930313" w:rsidR="0046225B" w:rsidRPr="00235F10" w:rsidRDefault="00312FB2" w:rsidP="00312FB2">
      <w:pPr>
        <w:rPr>
          <w:b/>
          <w:bCs/>
          <w:sz w:val="28"/>
          <w:szCs w:val="28"/>
        </w:rPr>
      </w:pPr>
      <w:r w:rsidRPr="00235F10">
        <w:rPr>
          <w:b/>
          <w:bCs/>
          <w:sz w:val="28"/>
          <w:szCs w:val="28"/>
        </w:rPr>
        <w:t xml:space="preserve"> </w:t>
      </w:r>
    </w:p>
    <w:p w14:paraId="0AF362E4" w14:textId="3DF47C44" w:rsidR="00312FB2" w:rsidRPr="00235F10" w:rsidRDefault="00312FB2" w:rsidP="00B71347">
      <w:pPr>
        <w:ind w:firstLine="720"/>
        <w:rPr>
          <w:b/>
          <w:bCs/>
          <w:sz w:val="28"/>
          <w:szCs w:val="28"/>
        </w:rPr>
      </w:pPr>
      <w:r w:rsidRPr="00235F10">
        <w:rPr>
          <w:b/>
          <w:bCs/>
          <w:sz w:val="28"/>
          <w:szCs w:val="28"/>
        </w:rPr>
        <w:t>EVENT ANNOUNCEMENT SYTEM USING AWS AND ITS SERVICES</w:t>
      </w:r>
    </w:p>
    <w:p w14:paraId="65FCE48E" w14:textId="77777777" w:rsidR="00B71347" w:rsidRDefault="00B71347" w:rsidP="00B71347"/>
    <w:p w14:paraId="69E5A20A" w14:textId="516436F8" w:rsidR="00235F10" w:rsidRDefault="00235F10" w:rsidP="00B71347">
      <w:r>
        <w:t>AWS SERVICES USED AND OTHERS:</w:t>
      </w:r>
    </w:p>
    <w:p w14:paraId="0DAADC31" w14:textId="07B781FD" w:rsidR="00B71347" w:rsidRDefault="00235F10" w:rsidP="00B71347">
      <w:r>
        <w:t>1.</w:t>
      </w:r>
    </w:p>
    <w:p w14:paraId="5C3E7C70" w14:textId="7C73A27B" w:rsidR="00B71347" w:rsidRDefault="00B71347" w:rsidP="00B71347">
      <w:r>
        <w:br/>
      </w:r>
      <w:r>
        <w:rPr>
          <w:noProof/>
        </w:rPr>
        <w:drawing>
          <wp:inline distT="0" distB="0" distL="0" distR="0" wp14:anchorId="4D724EFE" wp14:editId="4E1DC332">
            <wp:extent cx="1612900" cy="1118630"/>
            <wp:effectExtent l="0" t="0" r="6350" b="5715"/>
            <wp:docPr id="1071571565" name="Picture 4" descr="Aws Amplify S3 Bucket Implementation in Android | by Rajan Maurya | Aug,  2023 | Medium | Medi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Aws Amplify S3 Bucket Implementation in Android | by Rajan Maurya | Aug,  2023 | Medium | Medium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9302" cy="11438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D5135">
        <w:rPr>
          <w:noProof/>
        </w:rPr>
        <w:drawing>
          <wp:inline distT="0" distB="0" distL="0" distR="0" wp14:anchorId="19C31585" wp14:editId="5E29441D">
            <wp:extent cx="901700" cy="901700"/>
            <wp:effectExtent l="0" t="0" r="0" b="0"/>
            <wp:docPr id="669686302" name="Picture 6" descr="Confirmation - Free electronics icon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onfirmation - Free electronics icons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901700" cy="90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35F10">
        <w:rPr>
          <w:noProof/>
        </w:rPr>
        <w:drawing>
          <wp:inline distT="0" distB="0" distL="0" distR="0" wp14:anchorId="5B672145" wp14:editId="1E7439BF">
            <wp:extent cx="1918252" cy="1225550"/>
            <wp:effectExtent l="0" t="0" r="0" b="0"/>
            <wp:docPr id="527912862" name="Picture 5" descr="Little Thing on on AWS Lambda, AWS SNS, and Slack | by Ava Chen | Ephod  Technology | Medi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Little Thing on on AWS Lambda, AWS SNS, and Slack | by Ava Chen | Ephod  Technology | Medium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2257" cy="12281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35F10">
        <w:rPr>
          <w:noProof/>
        </w:rPr>
        <w:drawing>
          <wp:inline distT="0" distB="0" distL="0" distR="0" wp14:anchorId="5D6DE8A2" wp14:editId="32FC1A06">
            <wp:extent cx="1937877" cy="1144270"/>
            <wp:effectExtent l="0" t="0" r="5715" b="0"/>
            <wp:docPr id="605674036" name="Picture 2" descr="Beyond Servers: Navigating the Serverless Cosmos with AWS Lambda | by  Ganesh Patil | Medi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Beyond Servers: Navigating the Serverless Cosmos with AWS Lambda | by  Ganesh Patil | Medium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3702" cy="11831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35F10">
        <w:rPr>
          <w:noProof/>
        </w:rPr>
        <w:drawing>
          <wp:inline distT="0" distB="0" distL="0" distR="0" wp14:anchorId="7B2D41FD" wp14:editId="12498A1D">
            <wp:extent cx="1758950" cy="1126782"/>
            <wp:effectExtent l="0" t="0" r="0" b="0"/>
            <wp:docPr id="1450160277" name="Picture 3" descr="Amazon API Gateway. The Server less API service from AWS | Towards AW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Amazon API Gateway. The Server less API service from AWS | Towards AWS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4559" cy="113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2CE0A1" w14:textId="519DFD65" w:rsidR="00B71347" w:rsidRDefault="00CD0334" w:rsidP="00B71347">
      <w:r>
        <w:rPr>
          <w:noProof/>
        </w:rPr>
        <w:drawing>
          <wp:inline distT="0" distB="0" distL="0" distR="0" wp14:anchorId="05E62B6C" wp14:editId="4AFEFD31">
            <wp:extent cx="1672799" cy="818515"/>
            <wp:effectExtent l="0" t="0" r="3810" b="635"/>
            <wp:docPr id="1853408223" name="Picture 7" descr="DynamoDB vs Elasticsearch – Key Differences | Airby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DynamoDB vs Elasticsearch – Key Differences | Airbyte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0846" cy="8224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inline distT="0" distB="0" distL="0" distR="0" wp14:anchorId="20728010" wp14:editId="4C971B87">
                <wp:extent cx="304800" cy="304800"/>
                <wp:effectExtent l="0" t="0" r="0" b="0"/>
                <wp:docPr id="427139558" name="Rectangle 10" descr="JSON Web Tokens - jwt.io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08ED5E4" id="Rectangle 10" o:spid="_x0000_s1026" alt="JSON Web Tokens - jwt.io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7CBBFB41" wp14:editId="6632E30D">
            <wp:extent cx="2535637" cy="742768"/>
            <wp:effectExtent l="0" t="0" r="0" b="635"/>
            <wp:docPr id="456496218" name="Picture 11" descr="JSON Web Token — Explanation. JWT is used for authentication and… | by  Somesh | Medi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JSON Web Token — Explanation. JWT is used for authentication and… | by  Somesh | Medium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8732" cy="7495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E7145D" w14:textId="5E97A0D9" w:rsidR="004C21BD" w:rsidRDefault="004C21BD" w:rsidP="00B71347">
      <w:r>
        <w:rPr>
          <w:noProof/>
        </w:rPr>
        <w:drawing>
          <wp:inline distT="0" distB="0" distL="0" distR="0" wp14:anchorId="4F9CC3EA" wp14:editId="36108647">
            <wp:extent cx="2485390" cy="1242695"/>
            <wp:effectExtent l="0" t="0" r="0" b="0"/>
            <wp:docPr id="544243181" name="Picture 13" descr="Notification Icon Vector Art, Icons, and Graphics for Free Downloa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Notification Icon Vector Art, Icons, and Graphics for Free Download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5390" cy="1242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E7D55E7" wp14:editId="162C2191">
            <wp:extent cx="982980" cy="982980"/>
            <wp:effectExtent l="0" t="0" r="7620" b="7620"/>
            <wp:docPr id="763211396" name="Picture 14" descr="User - Free user icon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User - Free user icons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2980" cy="98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2EB52D" w14:textId="108EAC4C" w:rsidR="004C21BD" w:rsidRDefault="004C21BD" w:rsidP="00B71347">
      <w:r>
        <w:rPr>
          <w:noProof/>
        </w:rPr>
        <w:drawing>
          <wp:inline distT="0" distB="0" distL="0" distR="0" wp14:anchorId="09C2D984" wp14:editId="3DF55FA1">
            <wp:extent cx="1684020" cy="1263481"/>
            <wp:effectExtent l="0" t="0" r="0" b="0"/>
            <wp:docPr id="954083753" name="Picture 15" descr="Introduction to Cloud Security with AWS | by Aregbesola Olumuyiwa |  DataDrivenInvesto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Introduction to Cloud Security with AWS | by Aregbesola Olumuyiwa |  DataDrivenInvestor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3879" cy="12708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41228AD" wp14:editId="0C9DA0BD">
            <wp:extent cx="1574800" cy="944880"/>
            <wp:effectExtent l="0" t="0" r="6350" b="7620"/>
            <wp:docPr id="1096325453" name="Picture 16" descr="Admin Icon Images – Browse 45,945 Stock Photos, Vectors, and Video | Adobe  Stoc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Admin Icon Images – Browse 45,945 Stock Photos, Vectors, and Video | Adobe  Stock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4800" cy="944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2B6AD2" w14:textId="77777777" w:rsidR="00235F10" w:rsidRDefault="00235F10" w:rsidP="00B71347"/>
    <w:p w14:paraId="39DC164A" w14:textId="121C82A9" w:rsidR="00235F10" w:rsidRDefault="00100499" w:rsidP="00B71347">
      <w:r w:rsidRPr="00100499">
        <w:rPr>
          <w:b/>
          <w:bCs/>
        </w:rPr>
        <w:lastRenderedPageBreak/>
        <w:t>Amazon S3:</w:t>
      </w:r>
      <w:r w:rsidRPr="00100499">
        <w:br/>
        <w:t>Used to host static frontend files and serve the website over the internet.</w:t>
      </w:r>
    </w:p>
    <w:p w14:paraId="0F1D591E" w14:textId="75E5A690" w:rsidR="00100499" w:rsidRDefault="00100499" w:rsidP="00B71347">
      <w:r w:rsidRPr="00100499">
        <w:rPr>
          <w:b/>
          <w:bCs/>
        </w:rPr>
        <w:t>API Gateway:</w:t>
      </w:r>
      <w:r w:rsidRPr="00100499">
        <w:br/>
        <w:t>Acts as the entry point for HTTP requests, routing them to the appropriate backend service.</w:t>
      </w:r>
    </w:p>
    <w:p w14:paraId="048403D9" w14:textId="7331E0AE" w:rsidR="00100499" w:rsidRDefault="00100499" w:rsidP="00B71347">
      <w:r w:rsidRPr="00100499">
        <w:rPr>
          <w:b/>
          <w:bCs/>
        </w:rPr>
        <w:t>AWS Lambda:</w:t>
      </w:r>
      <w:r w:rsidRPr="00100499">
        <w:br/>
        <w:t>Handles backend logic and processing when triggered by API Gateway.</w:t>
      </w:r>
    </w:p>
    <w:p w14:paraId="22DEC1B1" w14:textId="15EEC9D2" w:rsidR="00100499" w:rsidRDefault="00100499" w:rsidP="00B71347">
      <w:r w:rsidRPr="00100499">
        <w:rPr>
          <w:b/>
          <w:bCs/>
        </w:rPr>
        <w:t>Amazon DynamoDB:</w:t>
      </w:r>
      <w:r w:rsidRPr="00100499">
        <w:br/>
        <w:t>Stores structured data with low latency and high availability.</w:t>
      </w:r>
    </w:p>
    <w:p w14:paraId="5C4B3E65" w14:textId="12E22D75" w:rsidR="00100499" w:rsidRDefault="00100499" w:rsidP="00B71347">
      <w:r w:rsidRPr="00100499">
        <w:rPr>
          <w:b/>
          <w:bCs/>
        </w:rPr>
        <w:t>Amazon SNS:</w:t>
      </w:r>
      <w:r w:rsidRPr="00100499">
        <w:br/>
        <w:t>Sends notifications (e.g., emails) to subscribers when triggered by backend events.</w:t>
      </w:r>
    </w:p>
    <w:p w14:paraId="1DF2E3F0" w14:textId="7911A82F" w:rsidR="00100499" w:rsidRDefault="00100499" w:rsidP="00B71347">
      <w:r w:rsidRPr="00100499">
        <w:rPr>
          <w:b/>
          <w:bCs/>
        </w:rPr>
        <w:t>IAM Roles:</w:t>
      </w:r>
      <w:r w:rsidRPr="00100499">
        <w:br/>
        <w:t>Manage permissions and securely allow services like Lambda to access DynamoDB and SNS.</w:t>
      </w:r>
    </w:p>
    <w:p w14:paraId="0018F36D" w14:textId="2D43500B" w:rsidR="00100499" w:rsidRDefault="00100499" w:rsidP="00B71347">
      <w:r w:rsidRPr="00100499">
        <w:rPr>
          <w:b/>
          <w:bCs/>
        </w:rPr>
        <w:t>JWT:</w:t>
      </w:r>
      <w:r w:rsidRPr="00100499">
        <w:br/>
        <w:t>Used for verifying user identity and controlling access to protected resources.</w:t>
      </w:r>
    </w:p>
    <w:p w14:paraId="00D90611" w14:textId="77777777" w:rsidR="00100499" w:rsidRDefault="00100499" w:rsidP="00B71347"/>
    <w:p w14:paraId="189D7F94" w14:textId="77777777" w:rsidR="00235F10" w:rsidRDefault="00235F10" w:rsidP="00235F10">
      <w:r>
        <w:t>Architecture diagram:</w:t>
      </w:r>
    </w:p>
    <w:p w14:paraId="48D46E6F" w14:textId="77777777" w:rsidR="00235F10" w:rsidRDefault="00235F10" w:rsidP="00B71347"/>
    <w:p w14:paraId="40CD5EE7" w14:textId="568ACCA3" w:rsidR="00235F10" w:rsidRPr="00235F10" w:rsidRDefault="00235F10" w:rsidP="00235F10">
      <w:r w:rsidRPr="00235F10">
        <w:drawing>
          <wp:inline distT="0" distB="0" distL="0" distR="0" wp14:anchorId="47451898" wp14:editId="23A03B80">
            <wp:extent cx="6385560" cy="4049395"/>
            <wp:effectExtent l="0" t="0" r="0" b="8255"/>
            <wp:docPr id="1210819995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314" cy="40587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A73E96" w14:textId="77777777" w:rsidR="00B71347" w:rsidRDefault="00B71347" w:rsidP="00B71347"/>
    <w:p w14:paraId="648AF478" w14:textId="77777777" w:rsidR="00B71347" w:rsidRDefault="00B71347" w:rsidP="00B71347"/>
    <w:p w14:paraId="012B784D" w14:textId="77777777" w:rsidR="00B71347" w:rsidRDefault="00B71347" w:rsidP="00B71347"/>
    <w:p w14:paraId="07387BC4" w14:textId="08EDCD42" w:rsidR="00312FB2" w:rsidRDefault="00312FB2" w:rsidP="00312FB2">
      <w:r>
        <w:t>Creation of DynamoDB table:</w:t>
      </w:r>
    </w:p>
    <w:p w14:paraId="2C6DD2E1" w14:textId="5978EDBC" w:rsidR="00312FB2" w:rsidRDefault="00312FB2" w:rsidP="00312FB2">
      <w:proofErr w:type="spellStart"/>
      <w:r>
        <w:t>event_id</w:t>
      </w:r>
      <w:proofErr w:type="spellEnd"/>
      <w:r>
        <w:t xml:space="preserve"> </w:t>
      </w:r>
      <w:r w:rsidR="003A4EA9">
        <w:t xml:space="preserve">acts as a </w:t>
      </w:r>
      <w:r>
        <w:t>partition key:</w:t>
      </w:r>
    </w:p>
    <w:p w14:paraId="51E60E28" w14:textId="72CFE65A" w:rsidR="00312FB2" w:rsidRDefault="00312FB2" w:rsidP="00312FB2">
      <w:r w:rsidRPr="00312FB2">
        <w:rPr>
          <w:noProof/>
        </w:rPr>
        <w:drawing>
          <wp:inline distT="0" distB="0" distL="0" distR="0" wp14:anchorId="2CC50F65" wp14:editId="4FDBBD97">
            <wp:extent cx="5731510" cy="3314700"/>
            <wp:effectExtent l="0" t="0" r="2540" b="0"/>
            <wp:docPr id="196727206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272065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372F2" w14:textId="77777777" w:rsidR="006A46FA" w:rsidRDefault="006A46FA" w:rsidP="00312FB2"/>
    <w:p w14:paraId="6C6EB4DD" w14:textId="77777777" w:rsidR="003A4EA9" w:rsidRDefault="003A4EA9" w:rsidP="00312FB2"/>
    <w:p w14:paraId="7B0D1F35" w14:textId="13197130" w:rsidR="003A4EA9" w:rsidRDefault="003A4EA9" w:rsidP="00312FB2">
      <w:r>
        <w:t>Creation of topic for saving subscribers information:</w:t>
      </w:r>
    </w:p>
    <w:p w14:paraId="5A867D33" w14:textId="26E2BD2D" w:rsidR="006A46FA" w:rsidRDefault="006A46FA" w:rsidP="00312FB2">
      <w:r w:rsidRPr="006A46FA">
        <w:rPr>
          <w:noProof/>
        </w:rPr>
        <w:drawing>
          <wp:inline distT="0" distB="0" distL="0" distR="0" wp14:anchorId="6380277C" wp14:editId="3BB95AD8">
            <wp:extent cx="5731510" cy="2566670"/>
            <wp:effectExtent l="0" t="0" r="2540" b="5080"/>
            <wp:docPr id="115460961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609615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F72F1" w14:textId="77777777" w:rsidR="00920785" w:rsidRDefault="00920785" w:rsidP="00312FB2"/>
    <w:p w14:paraId="6B8699F1" w14:textId="6524D01A" w:rsidR="00920785" w:rsidRDefault="00920785" w:rsidP="00312FB2">
      <w:r w:rsidRPr="00920785">
        <w:rPr>
          <w:noProof/>
        </w:rPr>
        <w:lastRenderedPageBreak/>
        <w:drawing>
          <wp:inline distT="0" distB="0" distL="0" distR="0" wp14:anchorId="50507100" wp14:editId="6E1F2A81">
            <wp:extent cx="5731510" cy="2658745"/>
            <wp:effectExtent l="0" t="0" r="2540" b="8255"/>
            <wp:docPr id="5678103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81036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C2CCB" w14:textId="3FAF52C0" w:rsidR="00920785" w:rsidRDefault="00920785" w:rsidP="00312FB2">
      <w:r w:rsidRPr="00920785">
        <w:rPr>
          <w:noProof/>
        </w:rPr>
        <w:drawing>
          <wp:inline distT="0" distB="0" distL="0" distR="0" wp14:anchorId="44065702" wp14:editId="7996E1D5">
            <wp:extent cx="5731510" cy="2658110"/>
            <wp:effectExtent l="0" t="0" r="2540" b="8890"/>
            <wp:docPr id="130197462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1974625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7CA75" w14:textId="02D03029" w:rsidR="00920785" w:rsidRDefault="00920785" w:rsidP="00312FB2">
      <w:r>
        <w:t>ARN:</w:t>
      </w:r>
    </w:p>
    <w:p w14:paraId="785EB9DC" w14:textId="4C2B2BB4" w:rsidR="00920785" w:rsidRDefault="00920785" w:rsidP="00312FB2">
      <w:proofErr w:type="gramStart"/>
      <w:r w:rsidRPr="00920785">
        <w:t>arn:aws</w:t>
      </w:r>
      <w:proofErr w:type="gramEnd"/>
      <w:r w:rsidRPr="00920785">
        <w:t>:sns:us-east-</w:t>
      </w:r>
      <w:proofErr w:type="gramStart"/>
      <w:r w:rsidRPr="00920785">
        <w:t>1:009160062593:EventNotification</w:t>
      </w:r>
      <w:proofErr w:type="gramEnd"/>
    </w:p>
    <w:p w14:paraId="3DC3EEF6" w14:textId="77777777" w:rsidR="00920785" w:rsidRDefault="00920785" w:rsidP="00312FB2"/>
    <w:p w14:paraId="7B7A71BF" w14:textId="77777777" w:rsidR="003A4EA9" w:rsidRDefault="003A4EA9" w:rsidP="00312FB2"/>
    <w:p w14:paraId="4CBCC200" w14:textId="77777777" w:rsidR="003A4EA9" w:rsidRDefault="003A4EA9" w:rsidP="00312FB2"/>
    <w:p w14:paraId="321CFE07" w14:textId="77777777" w:rsidR="003A4EA9" w:rsidRDefault="003A4EA9" w:rsidP="00312FB2"/>
    <w:p w14:paraId="3E344FB4" w14:textId="77777777" w:rsidR="003A4EA9" w:rsidRDefault="003A4EA9" w:rsidP="00312FB2"/>
    <w:p w14:paraId="4690DAA9" w14:textId="77777777" w:rsidR="003A4EA9" w:rsidRDefault="003A4EA9" w:rsidP="00312FB2"/>
    <w:p w14:paraId="224C4717" w14:textId="77777777" w:rsidR="003A4EA9" w:rsidRDefault="003A4EA9" w:rsidP="00312FB2"/>
    <w:p w14:paraId="0FEA899E" w14:textId="77777777" w:rsidR="003A4EA9" w:rsidRDefault="003A4EA9" w:rsidP="00312FB2"/>
    <w:p w14:paraId="3E202F52" w14:textId="77777777" w:rsidR="003A4EA9" w:rsidRDefault="003A4EA9" w:rsidP="00312FB2"/>
    <w:p w14:paraId="4673F290" w14:textId="1281322D" w:rsidR="003A4EA9" w:rsidRDefault="003A4EA9" w:rsidP="00312FB2">
      <w:proofErr w:type="spellStart"/>
      <w:r>
        <w:lastRenderedPageBreak/>
        <w:t>Get_events</w:t>
      </w:r>
      <w:proofErr w:type="spellEnd"/>
      <w:r>
        <w:t xml:space="preserve"> lambda function retrieves events from Dynamo table:</w:t>
      </w:r>
    </w:p>
    <w:p w14:paraId="153BD788" w14:textId="4953F6C9" w:rsidR="00920785" w:rsidRDefault="00920785" w:rsidP="00312FB2">
      <w:r w:rsidRPr="00920785">
        <w:rPr>
          <w:noProof/>
        </w:rPr>
        <w:drawing>
          <wp:inline distT="0" distB="0" distL="0" distR="0" wp14:anchorId="352F47E0" wp14:editId="0DADDEEF">
            <wp:extent cx="5731510" cy="2642235"/>
            <wp:effectExtent l="0" t="0" r="2540" b="5715"/>
            <wp:docPr id="181729650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296505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9977E" w14:textId="77777777" w:rsidR="00920785" w:rsidRDefault="00920785" w:rsidP="00312FB2"/>
    <w:p w14:paraId="1927A2EC" w14:textId="43AF909A" w:rsidR="00920785" w:rsidRDefault="00920785" w:rsidP="00312FB2">
      <w:r w:rsidRPr="00920785">
        <w:rPr>
          <w:noProof/>
        </w:rPr>
        <w:drawing>
          <wp:inline distT="0" distB="0" distL="0" distR="0" wp14:anchorId="414B449A" wp14:editId="7564E76F">
            <wp:extent cx="5731510" cy="2726690"/>
            <wp:effectExtent l="0" t="0" r="2540" b="0"/>
            <wp:docPr id="137167651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676514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FBDE6" w14:textId="77777777" w:rsidR="00920785" w:rsidRDefault="00920785" w:rsidP="00312FB2"/>
    <w:p w14:paraId="0C2BB604" w14:textId="77777777" w:rsidR="003A4EA9" w:rsidRPr="003A4EA9" w:rsidRDefault="003A4EA9" w:rsidP="003A4EA9"/>
    <w:p w14:paraId="0772B8D3" w14:textId="77777777" w:rsidR="003A4EA9" w:rsidRPr="003A4EA9" w:rsidRDefault="003A4EA9" w:rsidP="003A4EA9"/>
    <w:p w14:paraId="63967AD3" w14:textId="77777777" w:rsidR="003A4EA9" w:rsidRPr="003A4EA9" w:rsidRDefault="003A4EA9" w:rsidP="003A4EA9"/>
    <w:p w14:paraId="64716862" w14:textId="77777777" w:rsidR="003A4EA9" w:rsidRPr="003A4EA9" w:rsidRDefault="003A4EA9" w:rsidP="003A4EA9"/>
    <w:p w14:paraId="3A13448B" w14:textId="77777777" w:rsidR="003A4EA9" w:rsidRPr="003A4EA9" w:rsidRDefault="003A4EA9" w:rsidP="003A4EA9"/>
    <w:p w14:paraId="00D53914" w14:textId="77777777" w:rsidR="003A4EA9" w:rsidRPr="003A4EA9" w:rsidRDefault="003A4EA9" w:rsidP="003A4EA9"/>
    <w:p w14:paraId="5DD3352D" w14:textId="77777777" w:rsidR="003A4EA9" w:rsidRPr="003A4EA9" w:rsidRDefault="003A4EA9" w:rsidP="003A4EA9"/>
    <w:p w14:paraId="02A72F50" w14:textId="62CEBE71" w:rsidR="003A4EA9" w:rsidRDefault="003A4EA9" w:rsidP="003A4EA9">
      <w:pPr>
        <w:tabs>
          <w:tab w:val="left" w:pos="1037"/>
        </w:tabs>
      </w:pPr>
      <w:r>
        <w:tab/>
      </w:r>
    </w:p>
    <w:p w14:paraId="1DC63FB5" w14:textId="190A166E" w:rsidR="003A4EA9" w:rsidRPr="003A4EA9" w:rsidRDefault="003A4EA9" w:rsidP="003A4EA9">
      <w:pPr>
        <w:tabs>
          <w:tab w:val="left" w:pos="1037"/>
        </w:tabs>
      </w:pPr>
      <w:r>
        <w:lastRenderedPageBreak/>
        <w:t>Subscribe function facilitates new subscriber add on through confirmation:</w:t>
      </w:r>
    </w:p>
    <w:p w14:paraId="5DBE10E9" w14:textId="728CD656" w:rsidR="00920785" w:rsidRDefault="00920785" w:rsidP="00312FB2">
      <w:r w:rsidRPr="00920785">
        <w:rPr>
          <w:noProof/>
        </w:rPr>
        <w:drawing>
          <wp:inline distT="0" distB="0" distL="0" distR="0" wp14:anchorId="2007A019" wp14:editId="58E92C94">
            <wp:extent cx="5731510" cy="2774315"/>
            <wp:effectExtent l="0" t="0" r="2540" b="6985"/>
            <wp:docPr id="207439837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4398373" name="Picture 1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FF041" w14:textId="77777777" w:rsidR="003A4EA9" w:rsidRDefault="003A4EA9" w:rsidP="00312FB2"/>
    <w:p w14:paraId="135C23A8" w14:textId="4FE9CAFB" w:rsidR="003A4EA9" w:rsidRDefault="003A4EA9" w:rsidP="00312FB2">
      <w:r>
        <w:t>Addition of lambda function routes into the API (</w:t>
      </w:r>
      <w:proofErr w:type="spellStart"/>
      <w:r>
        <w:t>Event_API</w:t>
      </w:r>
      <w:proofErr w:type="spellEnd"/>
      <w:r>
        <w:t>):</w:t>
      </w:r>
    </w:p>
    <w:p w14:paraId="44E1516C" w14:textId="79AAFCB9" w:rsidR="00EC187B" w:rsidRDefault="00EC187B" w:rsidP="00312FB2">
      <w:r w:rsidRPr="00EC187B">
        <w:rPr>
          <w:noProof/>
        </w:rPr>
        <w:drawing>
          <wp:inline distT="0" distB="0" distL="0" distR="0" wp14:anchorId="2FAE4B41" wp14:editId="7088AE44">
            <wp:extent cx="5731510" cy="2600960"/>
            <wp:effectExtent l="0" t="0" r="2540" b="8890"/>
            <wp:docPr id="130445698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456988" name="Picture 1" descr="A screen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A20BD" w14:textId="77777777" w:rsidR="00EC187B" w:rsidRDefault="00EC187B" w:rsidP="00312FB2"/>
    <w:p w14:paraId="23ABB089" w14:textId="08FAA323" w:rsidR="00EC187B" w:rsidRDefault="00EC187B" w:rsidP="00312FB2">
      <w:r w:rsidRPr="00EC187B">
        <w:rPr>
          <w:noProof/>
        </w:rPr>
        <w:lastRenderedPageBreak/>
        <w:drawing>
          <wp:inline distT="0" distB="0" distL="0" distR="0" wp14:anchorId="12512419" wp14:editId="397F4A31">
            <wp:extent cx="5731510" cy="2677160"/>
            <wp:effectExtent l="0" t="0" r="2540" b="8890"/>
            <wp:docPr id="203942330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423304" name="Picture 1" descr="A screen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2BF0E" w14:textId="4BEA28B0" w:rsidR="00EC187B" w:rsidRDefault="00EC187B" w:rsidP="00312FB2">
      <w:r w:rsidRPr="00EC187B">
        <w:rPr>
          <w:noProof/>
        </w:rPr>
        <w:drawing>
          <wp:inline distT="0" distB="0" distL="0" distR="0" wp14:anchorId="7127CDB0" wp14:editId="37820496">
            <wp:extent cx="5731510" cy="2626995"/>
            <wp:effectExtent l="0" t="0" r="2540" b="1905"/>
            <wp:docPr id="12664648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646488" name="Picture 1" descr="A screenshot of a computer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2256A" w14:textId="77777777" w:rsidR="00EC187B" w:rsidRDefault="00EC187B" w:rsidP="00312FB2"/>
    <w:p w14:paraId="25D389F9" w14:textId="77777777" w:rsidR="00EC187B" w:rsidRDefault="00EC187B" w:rsidP="00312FB2"/>
    <w:p w14:paraId="55EB288B" w14:textId="1BFAD8F5" w:rsidR="00EC187B" w:rsidRDefault="00EC187B" w:rsidP="00312FB2">
      <w:r w:rsidRPr="00EC187B">
        <w:rPr>
          <w:noProof/>
        </w:rPr>
        <w:drawing>
          <wp:inline distT="0" distB="0" distL="0" distR="0" wp14:anchorId="0161FAB0" wp14:editId="09BF0F36">
            <wp:extent cx="5731510" cy="2679065"/>
            <wp:effectExtent l="0" t="0" r="2540" b="6985"/>
            <wp:docPr id="153077089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0770898" name="Picture 1" descr="A screenshot of a computer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232B7" w14:textId="1FEAF140" w:rsidR="00EC187B" w:rsidRDefault="003A4EA9" w:rsidP="00312FB2">
      <w:r>
        <w:lastRenderedPageBreak/>
        <w:t>Creation of stage ensures stage of development and deployment of application:</w:t>
      </w:r>
    </w:p>
    <w:p w14:paraId="19AEA56D" w14:textId="36B4FCFD" w:rsidR="00EC187B" w:rsidRDefault="00EC187B" w:rsidP="00312FB2">
      <w:r w:rsidRPr="00EC187B">
        <w:rPr>
          <w:noProof/>
        </w:rPr>
        <w:drawing>
          <wp:inline distT="0" distB="0" distL="0" distR="0" wp14:anchorId="585A46E8" wp14:editId="710F0007">
            <wp:extent cx="5731510" cy="2665730"/>
            <wp:effectExtent l="0" t="0" r="2540" b="1270"/>
            <wp:docPr id="79941765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417659" name="Picture 1" descr="A screenshot of a computer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B433A" w14:textId="77777777" w:rsidR="00EC187B" w:rsidRDefault="00EC187B" w:rsidP="00312FB2"/>
    <w:p w14:paraId="5BB919CE" w14:textId="4F8B3153" w:rsidR="00EC187B" w:rsidRDefault="00EC187B" w:rsidP="00312FB2">
      <w:hyperlink r:id="rId30" w:history="1">
        <w:r w:rsidRPr="0014795C">
          <w:rPr>
            <w:rStyle w:val="Hyperlink"/>
          </w:rPr>
          <w:t>https://9xo1fujxn3.execute-api.us-east-1.amazonaws.com/stage_event</w:t>
        </w:r>
      </w:hyperlink>
    </w:p>
    <w:p w14:paraId="1F782AAB" w14:textId="77777777" w:rsidR="00EC187B" w:rsidRDefault="00EC187B" w:rsidP="00312FB2"/>
    <w:p w14:paraId="7B07FBEF" w14:textId="41AF4EE1" w:rsidR="00EC187B" w:rsidRDefault="000771DC" w:rsidP="00312FB2">
      <w:r w:rsidRPr="000771DC">
        <w:rPr>
          <w:noProof/>
        </w:rPr>
        <w:drawing>
          <wp:inline distT="0" distB="0" distL="0" distR="0" wp14:anchorId="7D71D2F8" wp14:editId="5571FA41">
            <wp:extent cx="5731510" cy="3295650"/>
            <wp:effectExtent l="0" t="0" r="2540" b="0"/>
            <wp:docPr id="122323670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3236705" name="Picture 1" descr="A screenshot of a computer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5254" cy="3297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02E41" w14:textId="77777777" w:rsidR="000771DC" w:rsidRDefault="000771DC" w:rsidP="00312FB2"/>
    <w:p w14:paraId="4EAC48B3" w14:textId="77777777" w:rsidR="003A4EA9" w:rsidRDefault="003A4EA9" w:rsidP="00312FB2"/>
    <w:p w14:paraId="09194B02" w14:textId="77777777" w:rsidR="003A4EA9" w:rsidRDefault="003A4EA9" w:rsidP="00312FB2"/>
    <w:p w14:paraId="222569C8" w14:textId="77777777" w:rsidR="003A4EA9" w:rsidRDefault="003A4EA9" w:rsidP="00312FB2"/>
    <w:p w14:paraId="16B9579A" w14:textId="77777777" w:rsidR="003A4EA9" w:rsidRDefault="003A4EA9" w:rsidP="00312FB2"/>
    <w:p w14:paraId="5BBD0289" w14:textId="0E2EDF4F" w:rsidR="003A4EA9" w:rsidRDefault="003A4EA9" w:rsidP="00312FB2">
      <w:r>
        <w:lastRenderedPageBreak/>
        <w:t>Uploading frontend code to S3 bucket:</w:t>
      </w:r>
    </w:p>
    <w:p w14:paraId="3743EB85" w14:textId="69BC5920" w:rsidR="000771DC" w:rsidRDefault="000771DC" w:rsidP="00312FB2">
      <w:r w:rsidRPr="000771DC">
        <w:rPr>
          <w:noProof/>
        </w:rPr>
        <w:drawing>
          <wp:inline distT="0" distB="0" distL="0" distR="0" wp14:anchorId="79B41895" wp14:editId="59614990">
            <wp:extent cx="5731510" cy="2460625"/>
            <wp:effectExtent l="0" t="0" r="2540" b="0"/>
            <wp:docPr id="8922099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209902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C08B9" w14:textId="77777777" w:rsidR="000771DC" w:rsidRDefault="000771DC" w:rsidP="00312FB2"/>
    <w:p w14:paraId="4A4FA92B" w14:textId="6663B35A" w:rsidR="000771DC" w:rsidRDefault="000771DC" w:rsidP="00312FB2">
      <w:r w:rsidRPr="000771DC">
        <w:rPr>
          <w:noProof/>
        </w:rPr>
        <w:drawing>
          <wp:inline distT="0" distB="0" distL="0" distR="0" wp14:anchorId="19E474EA" wp14:editId="4A12D9F1">
            <wp:extent cx="5731510" cy="2569210"/>
            <wp:effectExtent l="0" t="0" r="2540" b="2540"/>
            <wp:docPr id="67869215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692150" name="Picture 1" descr="A screenshot of a computer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F063B" w14:textId="7523C6D2" w:rsidR="003A4EA9" w:rsidRDefault="003A4EA9" w:rsidP="00312FB2">
      <w:r>
        <w:t>Addition of IAM roles to the Add event function to be invoked only when admin logins:</w:t>
      </w:r>
    </w:p>
    <w:p w14:paraId="45C24D0E" w14:textId="479A88D7" w:rsidR="000771DC" w:rsidRDefault="00A93CF8" w:rsidP="00312FB2">
      <w:r w:rsidRPr="00A93CF8">
        <w:rPr>
          <w:noProof/>
        </w:rPr>
        <w:drawing>
          <wp:inline distT="0" distB="0" distL="0" distR="0" wp14:anchorId="0E8076F3" wp14:editId="20C000B1">
            <wp:extent cx="5731510" cy="2735580"/>
            <wp:effectExtent l="0" t="0" r="2540" b="7620"/>
            <wp:docPr id="78535225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352259" name="Picture 1" descr="A screenshot of a computer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9AEB4" w14:textId="60102A30" w:rsidR="00A93CF8" w:rsidRDefault="00DF5771" w:rsidP="00312FB2">
      <w:r w:rsidRPr="00DF5771">
        <w:rPr>
          <w:noProof/>
        </w:rPr>
        <w:lastRenderedPageBreak/>
        <w:drawing>
          <wp:inline distT="0" distB="0" distL="0" distR="0" wp14:anchorId="672F67B9" wp14:editId="032AE5B6">
            <wp:extent cx="5731510" cy="2695575"/>
            <wp:effectExtent l="0" t="0" r="2540" b="9525"/>
            <wp:docPr id="6374863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486319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C6FFD" w14:textId="353AABD5" w:rsidR="00865223" w:rsidRDefault="00865223" w:rsidP="00312FB2">
      <w:r w:rsidRPr="00865223">
        <w:rPr>
          <w:noProof/>
        </w:rPr>
        <w:drawing>
          <wp:inline distT="0" distB="0" distL="0" distR="0" wp14:anchorId="26DEE81E" wp14:editId="4253D9BF">
            <wp:extent cx="5731510" cy="2661920"/>
            <wp:effectExtent l="0" t="0" r="2540" b="5080"/>
            <wp:docPr id="190997734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977344" name="Picture 1" descr="A screenshot of a computer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A211A" w14:textId="32BEC667" w:rsidR="002474A8" w:rsidRDefault="002474A8" w:rsidP="00312FB2">
      <w:r>
        <w:t>Working:</w:t>
      </w:r>
    </w:p>
    <w:p w14:paraId="0E3C80CB" w14:textId="698E3E61" w:rsidR="002474A8" w:rsidRDefault="002474A8" w:rsidP="00312FB2">
      <w:r w:rsidRPr="002474A8">
        <w:rPr>
          <w:noProof/>
        </w:rPr>
        <w:drawing>
          <wp:inline distT="0" distB="0" distL="0" distR="0" wp14:anchorId="10FC0255" wp14:editId="7983A49E">
            <wp:extent cx="5731510" cy="2910115"/>
            <wp:effectExtent l="0" t="0" r="2540" b="5080"/>
            <wp:docPr id="11557786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77866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47076" cy="2918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A1B23" w14:textId="5B89E098" w:rsidR="002474A8" w:rsidRDefault="002474A8" w:rsidP="00312FB2">
      <w:r w:rsidRPr="002474A8">
        <w:rPr>
          <w:noProof/>
        </w:rPr>
        <w:lastRenderedPageBreak/>
        <w:drawing>
          <wp:inline distT="0" distB="0" distL="0" distR="0" wp14:anchorId="537A0BD9" wp14:editId="06F2D7C0">
            <wp:extent cx="5731510" cy="2836985"/>
            <wp:effectExtent l="0" t="0" r="2540" b="1905"/>
            <wp:docPr id="65410971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109714" name="Picture 1" descr="A screenshot of a computer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6689" cy="2839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729A4" w14:textId="77777777" w:rsidR="002474A8" w:rsidRDefault="002474A8" w:rsidP="00312FB2"/>
    <w:p w14:paraId="52C5638A" w14:textId="46340EB1" w:rsidR="002474A8" w:rsidRDefault="002474A8" w:rsidP="00312FB2">
      <w:r w:rsidRPr="002474A8">
        <w:rPr>
          <w:noProof/>
        </w:rPr>
        <w:drawing>
          <wp:inline distT="0" distB="0" distL="0" distR="0" wp14:anchorId="56247B76" wp14:editId="5AB0DDF2">
            <wp:extent cx="5731510" cy="2649220"/>
            <wp:effectExtent l="0" t="0" r="2540" b="0"/>
            <wp:docPr id="110201726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017266" name="Picture 1" descr="A screenshot of a computer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C0D8F" w14:textId="77777777" w:rsidR="002474A8" w:rsidRDefault="002474A8" w:rsidP="00312FB2"/>
    <w:p w14:paraId="1588E0AE" w14:textId="6677223F" w:rsidR="002474A8" w:rsidRDefault="008A41E8" w:rsidP="00312FB2">
      <w:r w:rsidRPr="008A41E8">
        <w:rPr>
          <w:noProof/>
        </w:rPr>
        <w:lastRenderedPageBreak/>
        <w:drawing>
          <wp:inline distT="0" distB="0" distL="0" distR="0" wp14:anchorId="0369C8B0" wp14:editId="1FFC9771">
            <wp:extent cx="5731510" cy="2948305"/>
            <wp:effectExtent l="0" t="0" r="2540" b="4445"/>
            <wp:docPr id="141137487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374873" name="Picture 1" descr="A screenshot of a computer&#10;&#10;AI-generated content may be incorrect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87599" w14:textId="08A4603C" w:rsidR="00E61C03" w:rsidRDefault="00E61C03" w:rsidP="00312FB2">
      <w:r w:rsidRPr="00E61C03">
        <w:rPr>
          <w:noProof/>
        </w:rPr>
        <w:drawing>
          <wp:inline distT="0" distB="0" distL="0" distR="0" wp14:anchorId="250C9B8A" wp14:editId="038B5CA6">
            <wp:extent cx="5731510" cy="3027045"/>
            <wp:effectExtent l="0" t="0" r="2540" b="1905"/>
            <wp:docPr id="8110667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06676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FCC5C" w14:textId="77777777" w:rsidR="00F01907" w:rsidRDefault="00F01907" w:rsidP="00312FB2"/>
    <w:p w14:paraId="6EE02D7F" w14:textId="0D1FC57A" w:rsidR="00F01907" w:rsidRDefault="00F01907" w:rsidP="00312FB2">
      <w:r w:rsidRPr="00F01907">
        <w:rPr>
          <w:noProof/>
        </w:rPr>
        <w:lastRenderedPageBreak/>
        <w:drawing>
          <wp:inline distT="0" distB="0" distL="0" distR="0" wp14:anchorId="16E798CA" wp14:editId="5BB0EEE5">
            <wp:extent cx="5731510" cy="3071495"/>
            <wp:effectExtent l="0" t="0" r="2540" b="0"/>
            <wp:docPr id="13727244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724429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67A39" w14:textId="1CC5FEDD" w:rsidR="00F01907" w:rsidRDefault="00F01907" w:rsidP="00312FB2">
      <w:r w:rsidRPr="00F01907">
        <w:rPr>
          <w:noProof/>
        </w:rPr>
        <w:drawing>
          <wp:inline distT="0" distB="0" distL="0" distR="0" wp14:anchorId="72CF1CA1" wp14:editId="4B5575BA">
            <wp:extent cx="5731510" cy="3030220"/>
            <wp:effectExtent l="0" t="0" r="2540" b="0"/>
            <wp:docPr id="4125447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54473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CC213" w14:textId="4388E251" w:rsidR="00F01907" w:rsidRDefault="00F01907" w:rsidP="00312FB2">
      <w:r w:rsidRPr="00F01907">
        <w:rPr>
          <w:noProof/>
        </w:rPr>
        <w:lastRenderedPageBreak/>
        <w:drawing>
          <wp:inline distT="0" distB="0" distL="0" distR="0" wp14:anchorId="755F0E7F" wp14:editId="25BD8000">
            <wp:extent cx="5731510" cy="2756535"/>
            <wp:effectExtent l="0" t="0" r="2540" b="5715"/>
            <wp:docPr id="203534429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344295" name="Picture 1" descr="A screenshot of a computer&#10;&#10;AI-generated content may be incorrect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74CE3" w14:textId="1670D10D" w:rsidR="00F01907" w:rsidRPr="00312FB2" w:rsidRDefault="00F01907" w:rsidP="00312FB2">
      <w:r w:rsidRPr="00F01907">
        <w:rPr>
          <w:noProof/>
        </w:rPr>
        <w:drawing>
          <wp:inline distT="0" distB="0" distL="0" distR="0" wp14:anchorId="01109839" wp14:editId="0DE061CE">
            <wp:extent cx="5731510" cy="2766060"/>
            <wp:effectExtent l="0" t="0" r="2540" b="0"/>
            <wp:docPr id="5588709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87098" name="Picture 1" descr="A screenshot of a computer&#10;&#10;AI-generated content may be incorrect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01907" w:rsidRPr="00312FB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2BCE01E" w14:textId="77777777" w:rsidR="0040724E" w:rsidRDefault="0040724E" w:rsidP="003A4EA9">
      <w:pPr>
        <w:spacing w:after="0" w:line="240" w:lineRule="auto"/>
      </w:pPr>
      <w:r>
        <w:separator/>
      </w:r>
    </w:p>
  </w:endnote>
  <w:endnote w:type="continuationSeparator" w:id="0">
    <w:p w14:paraId="0E4598E6" w14:textId="77777777" w:rsidR="0040724E" w:rsidRDefault="0040724E" w:rsidP="003A4EA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Latha">
    <w:panose1 w:val="02000400000000000000"/>
    <w:charset w:val="00"/>
    <w:family w:val="swiss"/>
    <w:pitch w:val="variable"/>
    <w:sig w:usb0="00100003" w:usb1="00000000" w:usb2="00000000" w:usb3="00000000" w:csb0="00000001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5B029C4" w14:textId="77777777" w:rsidR="0040724E" w:rsidRDefault="0040724E" w:rsidP="003A4EA9">
      <w:pPr>
        <w:spacing w:after="0" w:line="240" w:lineRule="auto"/>
      </w:pPr>
      <w:r>
        <w:separator/>
      </w:r>
    </w:p>
  </w:footnote>
  <w:footnote w:type="continuationSeparator" w:id="0">
    <w:p w14:paraId="3BAC8F71" w14:textId="77777777" w:rsidR="0040724E" w:rsidRDefault="0040724E" w:rsidP="003A4EA9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9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6225B"/>
    <w:rsid w:val="000771DC"/>
    <w:rsid w:val="00091BB9"/>
    <w:rsid w:val="00100499"/>
    <w:rsid w:val="0011024B"/>
    <w:rsid w:val="00235F10"/>
    <w:rsid w:val="002474A8"/>
    <w:rsid w:val="002F7B2E"/>
    <w:rsid w:val="00312FB2"/>
    <w:rsid w:val="003A4EA9"/>
    <w:rsid w:val="0040724E"/>
    <w:rsid w:val="0046225B"/>
    <w:rsid w:val="004C21BD"/>
    <w:rsid w:val="006A46FA"/>
    <w:rsid w:val="006D0245"/>
    <w:rsid w:val="00787B31"/>
    <w:rsid w:val="007D5135"/>
    <w:rsid w:val="007F42F7"/>
    <w:rsid w:val="00865223"/>
    <w:rsid w:val="008A41E8"/>
    <w:rsid w:val="00920785"/>
    <w:rsid w:val="009D4BDA"/>
    <w:rsid w:val="00A93CF8"/>
    <w:rsid w:val="00B71347"/>
    <w:rsid w:val="00CD0334"/>
    <w:rsid w:val="00DF5771"/>
    <w:rsid w:val="00E61C03"/>
    <w:rsid w:val="00EC187B"/>
    <w:rsid w:val="00F019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ta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988107F"/>
  <w15:chartTrackingRefBased/>
  <w15:docId w15:val="{B2A909AD-E16A-40EC-A745-1B8C81DAAC9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bidi="ta-IN"/>
    </w:rPr>
  </w:style>
  <w:style w:type="paragraph" w:styleId="Heading1">
    <w:name w:val="heading 1"/>
    <w:basedOn w:val="Normal"/>
    <w:next w:val="Normal"/>
    <w:link w:val="Heading1Char"/>
    <w:uiPriority w:val="9"/>
    <w:qFormat/>
    <w:rsid w:val="0046225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6225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6225B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6225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6225B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6225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6225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6225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6225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6225B"/>
    <w:rPr>
      <w:rFonts w:asciiTheme="majorHAnsi" w:eastAsiaTheme="majorEastAsia" w:hAnsiTheme="majorHAnsi" w:cstheme="majorBidi"/>
      <w:color w:val="0F4761" w:themeColor="accent1" w:themeShade="BF"/>
      <w:sz w:val="40"/>
      <w:szCs w:val="40"/>
      <w:lang w:bidi="ta-IN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6225B"/>
    <w:rPr>
      <w:rFonts w:asciiTheme="majorHAnsi" w:eastAsiaTheme="majorEastAsia" w:hAnsiTheme="majorHAnsi" w:cstheme="majorBidi"/>
      <w:color w:val="0F4761" w:themeColor="accent1" w:themeShade="BF"/>
      <w:sz w:val="32"/>
      <w:szCs w:val="32"/>
      <w:lang w:bidi="ta-IN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6225B"/>
    <w:rPr>
      <w:rFonts w:eastAsiaTheme="majorEastAsia" w:cstheme="majorBidi"/>
      <w:color w:val="0F4761" w:themeColor="accent1" w:themeShade="BF"/>
      <w:sz w:val="28"/>
      <w:szCs w:val="28"/>
      <w:lang w:bidi="ta-IN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6225B"/>
    <w:rPr>
      <w:rFonts w:eastAsiaTheme="majorEastAsia" w:cstheme="majorBidi"/>
      <w:i/>
      <w:iCs/>
      <w:color w:val="0F4761" w:themeColor="accent1" w:themeShade="BF"/>
      <w:lang w:bidi="ta-IN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6225B"/>
    <w:rPr>
      <w:rFonts w:eastAsiaTheme="majorEastAsia" w:cstheme="majorBidi"/>
      <w:color w:val="0F4761" w:themeColor="accent1" w:themeShade="BF"/>
      <w:lang w:bidi="ta-IN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6225B"/>
    <w:rPr>
      <w:rFonts w:eastAsiaTheme="majorEastAsia" w:cstheme="majorBidi"/>
      <w:i/>
      <w:iCs/>
      <w:color w:val="595959" w:themeColor="text1" w:themeTint="A6"/>
      <w:lang w:bidi="ta-IN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6225B"/>
    <w:rPr>
      <w:rFonts w:eastAsiaTheme="majorEastAsia" w:cstheme="majorBidi"/>
      <w:color w:val="595959" w:themeColor="text1" w:themeTint="A6"/>
      <w:lang w:bidi="ta-IN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6225B"/>
    <w:rPr>
      <w:rFonts w:eastAsiaTheme="majorEastAsia" w:cstheme="majorBidi"/>
      <w:i/>
      <w:iCs/>
      <w:color w:val="272727" w:themeColor="text1" w:themeTint="D8"/>
      <w:lang w:bidi="ta-IN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6225B"/>
    <w:rPr>
      <w:rFonts w:eastAsiaTheme="majorEastAsia" w:cstheme="majorBidi"/>
      <w:color w:val="272727" w:themeColor="text1" w:themeTint="D8"/>
      <w:lang w:bidi="ta-IN"/>
    </w:rPr>
  </w:style>
  <w:style w:type="paragraph" w:styleId="Title">
    <w:name w:val="Title"/>
    <w:basedOn w:val="Normal"/>
    <w:next w:val="Normal"/>
    <w:link w:val="TitleChar"/>
    <w:uiPriority w:val="10"/>
    <w:qFormat/>
    <w:rsid w:val="0046225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6225B"/>
    <w:rPr>
      <w:rFonts w:asciiTheme="majorHAnsi" w:eastAsiaTheme="majorEastAsia" w:hAnsiTheme="majorHAnsi" w:cstheme="majorBidi"/>
      <w:spacing w:val="-10"/>
      <w:kern w:val="28"/>
      <w:sz w:val="56"/>
      <w:szCs w:val="56"/>
      <w:lang w:bidi="ta-IN"/>
    </w:rPr>
  </w:style>
  <w:style w:type="paragraph" w:styleId="Subtitle">
    <w:name w:val="Subtitle"/>
    <w:basedOn w:val="Normal"/>
    <w:next w:val="Normal"/>
    <w:link w:val="SubtitleChar"/>
    <w:uiPriority w:val="11"/>
    <w:qFormat/>
    <w:rsid w:val="0046225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6225B"/>
    <w:rPr>
      <w:rFonts w:eastAsiaTheme="majorEastAsia" w:cstheme="majorBidi"/>
      <w:color w:val="595959" w:themeColor="text1" w:themeTint="A6"/>
      <w:spacing w:val="15"/>
      <w:sz w:val="28"/>
      <w:szCs w:val="28"/>
      <w:lang w:bidi="ta-IN"/>
    </w:rPr>
  </w:style>
  <w:style w:type="paragraph" w:styleId="Quote">
    <w:name w:val="Quote"/>
    <w:basedOn w:val="Normal"/>
    <w:next w:val="Normal"/>
    <w:link w:val="QuoteChar"/>
    <w:uiPriority w:val="29"/>
    <w:qFormat/>
    <w:rsid w:val="0046225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6225B"/>
    <w:rPr>
      <w:i/>
      <w:iCs/>
      <w:color w:val="404040" w:themeColor="text1" w:themeTint="BF"/>
      <w:lang w:bidi="ta-IN"/>
    </w:rPr>
  </w:style>
  <w:style w:type="paragraph" w:styleId="ListParagraph">
    <w:name w:val="List Paragraph"/>
    <w:basedOn w:val="Normal"/>
    <w:uiPriority w:val="34"/>
    <w:qFormat/>
    <w:rsid w:val="0046225B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6225B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6225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6225B"/>
    <w:rPr>
      <w:i/>
      <w:iCs/>
      <w:color w:val="0F4761" w:themeColor="accent1" w:themeShade="BF"/>
      <w:lang w:bidi="ta-IN"/>
    </w:rPr>
  </w:style>
  <w:style w:type="character" w:styleId="IntenseReference">
    <w:name w:val="Intense Reference"/>
    <w:basedOn w:val="DefaultParagraphFont"/>
    <w:uiPriority w:val="32"/>
    <w:qFormat/>
    <w:rsid w:val="0046225B"/>
    <w:rPr>
      <w:b/>
      <w:bCs/>
      <w:smallCaps/>
      <w:color w:val="0F4761" w:themeColor="accent1" w:themeShade="BF"/>
      <w:spacing w:val="5"/>
    </w:rPr>
  </w:style>
  <w:style w:type="table" w:styleId="TableGrid">
    <w:name w:val="Table Grid"/>
    <w:basedOn w:val="TableNormal"/>
    <w:uiPriority w:val="39"/>
    <w:rsid w:val="0046225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EC187B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C187B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3A4EA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A4EA9"/>
    <w:rPr>
      <w:lang w:bidi="ta-IN"/>
    </w:rPr>
  </w:style>
  <w:style w:type="paragraph" w:styleId="Footer">
    <w:name w:val="footer"/>
    <w:basedOn w:val="Normal"/>
    <w:link w:val="FooterChar"/>
    <w:uiPriority w:val="99"/>
    <w:unhideWhenUsed/>
    <w:rsid w:val="003A4EA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A4EA9"/>
    <w:rPr>
      <w:lang w:bidi="ta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646742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660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jpe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3.png"/><Relationship Id="rId21" Type="http://schemas.openxmlformats.org/officeDocument/2006/relationships/image" Target="media/image16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jpe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hyperlink" Target="https://9xo1fujxn3.execute-api.us-east-1.amazonaws.com/stage_event" TargetMode="External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fontTable" Target="fontTable.xml"/><Relationship Id="rId20" Type="http://schemas.openxmlformats.org/officeDocument/2006/relationships/image" Target="media/image15.png"/><Relationship Id="rId41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416</TotalTime>
  <Pages>14</Pages>
  <Words>247</Words>
  <Characters>1408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Maniesh Pukhraj</dc:creator>
  <cp:keywords/>
  <dc:description/>
  <cp:lastModifiedBy>Maniesh Pukhraj</cp:lastModifiedBy>
  <cp:revision>4</cp:revision>
  <dcterms:created xsi:type="dcterms:W3CDTF">2025-07-23T03:56:00Z</dcterms:created>
  <dcterms:modified xsi:type="dcterms:W3CDTF">2025-07-29T15:45:00Z</dcterms:modified>
</cp:coreProperties>
</file>